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9C6E" w14:textId="77777777" w:rsidR="006868AF" w:rsidRDefault="00EF76A5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665F57C" wp14:editId="70877833">
            <wp:simplePos x="0" y="0"/>
            <wp:positionH relativeFrom="column">
              <wp:posOffset>-88816</wp:posOffset>
            </wp:positionH>
            <wp:positionV relativeFrom="paragraph">
              <wp:posOffset>429769</wp:posOffset>
            </wp:positionV>
            <wp:extent cx="10630016" cy="682180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3" t="19438" r="3820" b="35102"/>
                    <a:stretch/>
                  </pic:blipFill>
                  <pic:spPr bwMode="auto">
                    <a:xfrm>
                      <a:off x="0" y="0"/>
                      <a:ext cx="10630016" cy="6821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94DA7" wp14:editId="0C34F349">
                <wp:simplePos x="0" y="0"/>
                <wp:positionH relativeFrom="column">
                  <wp:posOffset>572351</wp:posOffset>
                </wp:positionH>
                <wp:positionV relativeFrom="paragraph">
                  <wp:posOffset>1034575</wp:posOffset>
                </wp:positionV>
                <wp:extent cx="9576079" cy="5697416"/>
                <wp:effectExtent l="0" t="0" r="2540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079" cy="56974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B3AC9" w14:textId="77777777" w:rsidR="00EF76A5" w:rsidRPr="00EF76A5" w:rsidRDefault="00EF76A5" w:rsidP="00EF76A5">
                            <w:pPr>
                              <w:jc w:val="center"/>
                              <w:rPr>
                                <w:sz w:val="52"/>
                                <w:szCs w:val="52"/>
                                <w:highlight w:val="darkGreen"/>
                              </w:rPr>
                            </w:pPr>
                            <w:r w:rsidRPr="00EF76A5">
                              <w:rPr>
                                <w:sz w:val="52"/>
                                <w:szCs w:val="52"/>
                                <w:highlight w:val="darkGreen"/>
                              </w:rPr>
                              <w:t xml:space="preserve">VOTRE CSE ORGANISE SA JOURNEE PÊCHE A LA TRUITE </w:t>
                            </w:r>
                          </w:p>
                          <w:p w14:paraId="67AAE70A" w14:textId="77777777" w:rsidR="00EF76A5" w:rsidRPr="00EF76A5" w:rsidRDefault="00EF76A5" w:rsidP="00EF76A5">
                            <w:pPr>
                              <w:jc w:val="center"/>
                              <w:rPr>
                                <w:sz w:val="52"/>
                                <w:szCs w:val="52"/>
                                <w:highlight w:val="darkGreen"/>
                              </w:rPr>
                            </w:pPr>
                            <w:r w:rsidRPr="00EF76A5">
                              <w:rPr>
                                <w:sz w:val="52"/>
                                <w:szCs w:val="52"/>
                                <w:highlight w:val="darkGreen"/>
                              </w:rPr>
                              <w:t>A PECQUENCOURT</w:t>
                            </w:r>
                          </w:p>
                          <w:p w14:paraId="226E696A" w14:textId="77777777" w:rsidR="00EF76A5" w:rsidRPr="00EF76A5" w:rsidRDefault="00EF76A5" w:rsidP="00EF76A5">
                            <w:pPr>
                              <w:jc w:val="center"/>
                              <w:rPr>
                                <w:sz w:val="52"/>
                                <w:szCs w:val="52"/>
                                <w:highlight w:val="darkGreen"/>
                              </w:rPr>
                            </w:pPr>
                            <w:r w:rsidRPr="00EF76A5">
                              <w:rPr>
                                <w:sz w:val="52"/>
                                <w:szCs w:val="52"/>
                                <w:highlight w:val="darkGreen"/>
                              </w:rPr>
                              <w:t>SAMEDI 27 SEPTEMBRE 2025</w:t>
                            </w:r>
                          </w:p>
                          <w:p w14:paraId="00CEC7E0" w14:textId="77777777" w:rsidR="00EF76A5" w:rsidRPr="00EF76A5" w:rsidRDefault="00EF76A5" w:rsidP="00EF76A5">
                            <w:pPr>
                              <w:jc w:val="center"/>
                              <w:rPr>
                                <w:sz w:val="52"/>
                                <w:szCs w:val="52"/>
                                <w:highlight w:val="darkGreen"/>
                              </w:rPr>
                            </w:pPr>
                            <w:r w:rsidRPr="00EF76A5">
                              <w:rPr>
                                <w:sz w:val="52"/>
                                <w:szCs w:val="52"/>
                                <w:highlight w:val="darkGreen"/>
                              </w:rPr>
                              <w:t xml:space="preserve">PETIT </w:t>
                            </w:r>
                            <w:proofErr w:type="gramStart"/>
                            <w:r w:rsidRPr="00EF76A5">
                              <w:rPr>
                                <w:sz w:val="52"/>
                                <w:szCs w:val="52"/>
                                <w:highlight w:val="darkGreen"/>
                              </w:rPr>
                              <w:t>DEJEUNER  REPAS</w:t>
                            </w:r>
                            <w:proofErr w:type="gramEnd"/>
                            <w:r w:rsidRPr="00EF76A5">
                              <w:rPr>
                                <w:sz w:val="52"/>
                                <w:szCs w:val="52"/>
                                <w:highlight w:val="darkGreen"/>
                              </w:rPr>
                              <w:t xml:space="preserve"> + BOISSONS</w:t>
                            </w:r>
                          </w:p>
                          <w:p w14:paraId="17D690FA" w14:textId="77777777" w:rsidR="00EF76A5" w:rsidRPr="00EF76A5" w:rsidRDefault="00EF76A5" w:rsidP="00EF76A5">
                            <w:pPr>
                              <w:jc w:val="center"/>
                              <w:rPr>
                                <w:sz w:val="52"/>
                                <w:szCs w:val="52"/>
                                <w:highlight w:val="darkGreen"/>
                              </w:rPr>
                            </w:pPr>
                            <w:r w:rsidRPr="00EF76A5">
                              <w:rPr>
                                <w:sz w:val="52"/>
                                <w:szCs w:val="52"/>
                                <w:highlight w:val="darkGreen"/>
                              </w:rPr>
                              <w:t>INSCRIPTION AU CSE AVANT 1 SEPTEMBRE 2025</w:t>
                            </w:r>
                          </w:p>
                          <w:p w14:paraId="1D848DEE" w14:textId="77777777" w:rsidR="00EF76A5" w:rsidRPr="00EF76A5" w:rsidRDefault="00EF76A5" w:rsidP="00EF76A5">
                            <w:pPr>
                              <w:jc w:val="center"/>
                              <w:rPr>
                                <w:sz w:val="52"/>
                                <w:szCs w:val="52"/>
                                <w:highlight w:val="darkGreen"/>
                              </w:rPr>
                            </w:pPr>
                            <w:r w:rsidRPr="00EF76A5">
                              <w:rPr>
                                <w:sz w:val="52"/>
                                <w:szCs w:val="52"/>
                                <w:highlight w:val="darkGreen"/>
                              </w:rPr>
                              <w:t>TARIF :</w:t>
                            </w:r>
                          </w:p>
                          <w:p w14:paraId="0145B0E7" w14:textId="77777777" w:rsidR="00EF76A5" w:rsidRPr="00EF76A5" w:rsidRDefault="00EF76A5" w:rsidP="00EF76A5">
                            <w:pPr>
                              <w:jc w:val="center"/>
                              <w:rPr>
                                <w:sz w:val="52"/>
                                <w:szCs w:val="52"/>
                                <w:highlight w:val="darkGreen"/>
                              </w:rPr>
                            </w:pPr>
                            <w:r w:rsidRPr="00EF76A5">
                              <w:rPr>
                                <w:sz w:val="52"/>
                                <w:szCs w:val="52"/>
                                <w:highlight w:val="darkGreen"/>
                              </w:rPr>
                              <w:t xml:space="preserve"> 12€ / Pêcheur TBSO</w:t>
                            </w:r>
                          </w:p>
                          <w:p w14:paraId="69A04A0C" w14:textId="77777777" w:rsidR="00EF76A5" w:rsidRPr="00EF76A5" w:rsidRDefault="00EF76A5" w:rsidP="00EF76A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F76A5">
                              <w:rPr>
                                <w:sz w:val="52"/>
                                <w:szCs w:val="52"/>
                                <w:highlight w:val="darkGreen"/>
                              </w:rPr>
                              <w:t>17€ / Pêcheur extérieur</w:t>
                            </w:r>
                          </w:p>
                          <w:p w14:paraId="4545926D" w14:textId="77777777" w:rsidR="00EF76A5" w:rsidRDefault="00EF76A5" w:rsidP="00EF76A5">
                            <w:pPr>
                              <w:jc w:val="center"/>
                            </w:pPr>
                          </w:p>
                          <w:p w14:paraId="190F480D" w14:textId="77777777" w:rsidR="00EF76A5" w:rsidRDefault="00EF76A5" w:rsidP="00EF76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94DA7" id="Rectangle 1" o:spid="_x0000_s1026" style="position:absolute;margin-left:45.05pt;margin-top:81.45pt;width:754pt;height:44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" filled="f" strokecolor="#0a2f40 [1604]" strokeweight="1pt">
                <v:textbox>
                  <w:txbxContent>
                    <w:p w14:paraId="181B3AC9" w14:textId="77777777" w:rsidR="00EF76A5" w:rsidRPr="00EF76A5" w:rsidRDefault="00EF76A5" w:rsidP="00EF76A5">
                      <w:pPr>
                        <w:jc w:val="center"/>
                        <w:rPr>
                          <w:sz w:val="52"/>
                          <w:szCs w:val="52"/>
                          <w:highlight w:val="darkGreen"/>
                        </w:rPr>
                      </w:pPr>
                      <w:r w:rsidRPr="00EF76A5">
                        <w:rPr>
                          <w:sz w:val="52"/>
                          <w:szCs w:val="52"/>
                          <w:highlight w:val="darkGreen"/>
                        </w:rPr>
                        <w:t xml:space="preserve">VOTRE CSE ORGANISE SA JOURNEE PÊCHE A LA TRUITE </w:t>
                      </w:r>
                    </w:p>
                    <w:p w14:paraId="67AAE70A" w14:textId="77777777" w:rsidR="00EF76A5" w:rsidRPr="00EF76A5" w:rsidRDefault="00EF76A5" w:rsidP="00EF76A5">
                      <w:pPr>
                        <w:jc w:val="center"/>
                        <w:rPr>
                          <w:sz w:val="52"/>
                          <w:szCs w:val="52"/>
                          <w:highlight w:val="darkGreen"/>
                        </w:rPr>
                      </w:pPr>
                      <w:r w:rsidRPr="00EF76A5">
                        <w:rPr>
                          <w:sz w:val="52"/>
                          <w:szCs w:val="52"/>
                          <w:highlight w:val="darkGreen"/>
                        </w:rPr>
                        <w:t>A PECQUENCOURT</w:t>
                      </w:r>
                    </w:p>
                    <w:p w14:paraId="226E696A" w14:textId="77777777" w:rsidR="00EF76A5" w:rsidRPr="00EF76A5" w:rsidRDefault="00EF76A5" w:rsidP="00EF76A5">
                      <w:pPr>
                        <w:jc w:val="center"/>
                        <w:rPr>
                          <w:sz w:val="52"/>
                          <w:szCs w:val="52"/>
                          <w:highlight w:val="darkGreen"/>
                        </w:rPr>
                      </w:pPr>
                      <w:r w:rsidRPr="00EF76A5">
                        <w:rPr>
                          <w:sz w:val="52"/>
                          <w:szCs w:val="52"/>
                          <w:highlight w:val="darkGreen"/>
                        </w:rPr>
                        <w:t>SAMEDI 27 SEPTEMBRE 2025</w:t>
                      </w:r>
                    </w:p>
                    <w:p w14:paraId="00CEC7E0" w14:textId="77777777" w:rsidR="00EF76A5" w:rsidRPr="00EF76A5" w:rsidRDefault="00EF76A5" w:rsidP="00EF76A5">
                      <w:pPr>
                        <w:jc w:val="center"/>
                        <w:rPr>
                          <w:sz w:val="52"/>
                          <w:szCs w:val="52"/>
                          <w:highlight w:val="darkGreen"/>
                        </w:rPr>
                      </w:pPr>
                      <w:r w:rsidRPr="00EF76A5">
                        <w:rPr>
                          <w:sz w:val="52"/>
                          <w:szCs w:val="52"/>
                          <w:highlight w:val="darkGreen"/>
                        </w:rPr>
                        <w:t xml:space="preserve">PETIT </w:t>
                      </w:r>
                      <w:proofErr w:type="gramStart"/>
                      <w:r w:rsidRPr="00EF76A5">
                        <w:rPr>
                          <w:sz w:val="52"/>
                          <w:szCs w:val="52"/>
                          <w:highlight w:val="darkGreen"/>
                        </w:rPr>
                        <w:t>DEJEUNER  REPAS</w:t>
                      </w:r>
                      <w:proofErr w:type="gramEnd"/>
                      <w:r w:rsidRPr="00EF76A5">
                        <w:rPr>
                          <w:sz w:val="52"/>
                          <w:szCs w:val="52"/>
                          <w:highlight w:val="darkGreen"/>
                        </w:rPr>
                        <w:t xml:space="preserve"> + BOISSONS</w:t>
                      </w:r>
                    </w:p>
                    <w:p w14:paraId="17D690FA" w14:textId="77777777" w:rsidR="00EF76A5" w:rsidRPr="00EF76A5" w:rsidRDefault="00EF76A5" w:rsidP="00EF76A5">
                      <w:pPr>
                        <w:jc w:val="center"/>
                        <w:rPr>
                          <w:sz w:val="52"/>
                          <w:szCs w:val="52"/>
                          <w:highlight w:val="darkGreen"/>
                        </w:rPr>
                      </w:pPr>
                      <w:r w:rsidRPr="00EF76A5">
                        <w:rPr>
                          <w:sz w:val="52"/>
                          <w:szCs w:val="52"/>
                          <w:highlight w:val="darkGreen"/>
                        </w:rPr>
                        <w:t>INSCRIPTION AU CSE AVANT 1 SEPTEMBRE 2025</w:t>
                      </w:r>
                    </w:p>
                    <w:p w14:paraId="1D848DEE" w14:textId="77777777" w:rsidR="00EF76A5" w:rsidRPr="00EF76A5" w:rsidRDefault="00EF76A5" w:rsidP="00EF76A5">
                      <w:pPr>
                        <w:jc w:val="center"/>
                        <w:rPr>
                          <w:sz w:val="52"/>
                          <w:szCs w:val="52"/>
                          <w:highlight w:val="darkGreen"/>
                        </w:rPr>
                      </w:pPr>
                      <w:r w:rsidRPr="00EF76A5">
                        <w:rPr>
                          <w:sz w:val="52"/>
                          <w:szCs w:val="52"/>
                          <w:highlight w:val="darkGreen"/>
                        </w:rPr>
                        <w:t>TARIF :</w:t>
                      </w:r>
                    </w:p>
                    <w:p w14:paraId="0145B0E7" w14:textId="77777777" w:rsidR="00EF76A5" w:rsidRPr="00EF76A5" w:rsidRDefault="00EF76A5" w:rsidP="00EF76A5">
                      <w:pPr>
                        <w:jc w:val="center"/>
                        <w:rPr>
                          <w:sz w:val="52"/>
                          <w:szCs w:val="52"/>
                          <w:highlight w:val="darkGreen"/>
                        </w:rPr>
                      </w:pPr>
                      <w:r w:rsidRPr="00EF76A5">
                        <w:rPr>
                          <w:sz w:val="52"/>
                          <w:szCs w:val="52"/>
                          <w:highlight w:val="darkGreen"/>
                        </w:rPr>
                        <w:t xml:space="preserve"> 12€ / Pêcheur TBSO</w:t>
                      </w:r>
                    </w:p>
                    <w:p w14:paraId="69A04A0C" w14:textId="77777777" w:rsidR="00EF76A5" w:rsidRPr="00EF76A5" w:rsidRDefault="00EF76A5" w:rsidP="00EF76A5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F76A5">
                        <w:rPr>
                          <w:sz w:val="52"/>
                          <w:szCs w:val="52"/>
                          <w:highlight w:val="darkGreen"/>
                        </w:rPr>
                        <w:t>17€ / Pêcheur extérieur</w:t>
                      </w:r>
                    </w:p>
                    <w:p w14:paraId="4545926D" w14:textId="77777777" w:rsidR="00EF76A5" w:rsidRDefault="00EF76A5" w:rsidP="00EF76A5">
                      <w:pPr>
                        <w:jc w:val="center"/>
                      </w:pPr>
                    </w:p>
                    <w:p w14:paraId="190F480D" w14:textId="77777777" w:rsidR="00EF76A5" w:rsidRDefault="00EF76A5" w:rsidP="00EF76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868AF" w:rsidSect="00EF76A5">
      <w:pgSz w:w="16838" w:h="11906" w:orient="landscape"/>
      <w:pgMar w:top="238" w:right="249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A5"/>
    <w:rsid w:val="003A10BA"/>
    <w:rsid w:val="006868AF"/>
    <w:rsid w:val="00E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1EC0"/>
  <w15:chartTrackingRefBased/>
  <w15:docId w15:val="{8CB29DFF-BB7D-4882-A850-41031E54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boshoku comité d'entreprise</dc:creator>
  <cp:keywords/>
  <dc:description/>
  <cp:lastModifiedBy>boshoku comité d'entreprise</cp:lastModifiedBy>
  <cp:revision>2</cp:revision>
  <cp:lastPrinted>2025-07-21T09:50:00Z</cp:lastPrinted>
  <dcterms:created xsi:type="dcterms:W3CDTF">2025-07-23T06:42:00Z</dcterms:created>
  <dcterms:modified xsi:type="dcterms:W3CDTF">2025-07-23T06:42:00Z</dcterms:modified>
</cp:coreProperties>
</file>